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2D80C29E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495300"/>
                <wp:effectExtent l="0" t="0" r="19050" b="19050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5943BAEC" w:rsidR="00197D06" w:rsidRDefault="00505F21">
                            <w:pPr>
                              <w:pStyle w:val="FrameContents"/>
                            </w:pPr>
                            <w:proofErr w:type="spellStart"/>
                            <w:r>
                              <w:t>Fin&amp;Ops</w:t>
                            </w:r>
                            <w:proofErr w:type="spellEnd"/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9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5943BAEC" w:rsidR="00197D06" w:rsidRDefault="00505F21">
                      <w:pPr>
                        <w:pStyle w:val="FrameContents"/>
                      </w:pPr>
                      <w:r>
                        <w:t>Fin&amp;Ops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7BA759B0" w14:textId="55065719" w:rsidR="00B56B11" w:rsidRPr="003A24C3" w:rsidRDefault="00B01B09" w:rsidP="003A24C3">
      <w:pPr>
        <w:pStyle w:val="bodycopy"/>
      </w:pPr>
      <w:r w:rsidRPr="003A24C3">
        <w:t>Please</w:t>
      </w:r>
      <w:r w:rsidR="007051B2" w:rsidRPr="003A24C3">
        <w:t xml:space="preserve"> note</w:t>
      </w:r>
      <w:r w:rsidRPr="003A24C3">
        <w:t xml:space="preserve"> that</w:t>
      </w:r>
      <w:r w:rsidR="007051B2" w:rsidRPr="003A24C3">
        <w:t xml:space="preserve">, if invited to </w:t>
      </w:r>
      <w:r w:rsidR="00E13E52" w:rsidRPr="003A24C3">
        <w:t>an interview</w:t>
      </w:r>
      <w:r w:rsidR="007051B2" w:rsidRPr="003A24C3">
        <w:t xml:space="preserve">, </w:t>
      </w:r>
      <w:r w:rsidR="00E13E52" w:rsidRPr="003A24C3">
        <w:t>we will</w:t>
      </w:r>
      <w:r w:rsidR="007051B2" w:rsidRPr="003A24C3">
        <w:t xml:space="preserve"> ask for </w:t>
      </w:r>
      <w:r w:rsidR="007051B2" w:rsidRPr="00CA1BF1">
        <w:rPr>
          <w:b/>
          <w:bCs/>
        </w:rPr>
        <w:t xml:space="preserve">evidence of </w:t>
      </w:r>
      <w:r w:rsidR="00E13E52" w:rsidRPr="00CA1BF1">
        <w:rPr>
          <w:b/>
          <w:bCs/>
        </w:rPr>
        <w:t>the Right</w:t>
      </w:r>
      <w:r w:rsidR="007051B2" w:rsidRPr="00CA1BF1">
        <w:rPr>
          <w:b/>
          <w:bCs/>
        </w:rPr>
        <w:t xml:space="preserve"> to Work in the UK.</w:t>
      </w:r>
      <w:r w:rsidR="007051B2" w:rsidRPr="003A24C3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2DB56519" w:rsidR="006C7CEE" w:rsidRPr="00B31298" w:rsidRDefault="00505F21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Senior HR Advisor</w:t>
            </w:r>
          </w:p>
        </w:tc>
      </w:tr>
    </w:tbl>
    <w:p w14:paraId="5E1746E3" w14:textId="77777777" w:rsidR="006C7CEE" w:rsidRDefault="006C7CEE">
      <w:pPr>
        <w:rPr>
          <w:rFonts w:ascii="Corbel" w:hAnsi="Corbel"/>
          <w:color w:val="000000" w:themeColor="text1"/>
          <w:sz w:val="24"/>
        </w:rPr>
      </w:pPr>
    </w:p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545F962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Name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1859819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1BDF7E4D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3A17EC49" w14:textId="57E0C13C" w:rsidTr="0076328A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461EF77" w14:textId="1C0578EA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6C7CEE" w14:paraId="522746F8" w14:textId="1C2C8BD0" w:rsidTr="006C7CEE">
        <w:trPr>
          <w:trHeight w:val="556"/>
        </w:trPr>
        <w:tc>
          <w:tcPr>
            <w:tcW w:w="2405" w:type="dxa"/>
          </w:tcPr>
          <w:p w14:paraId="42D0750D" w14:textId="2A0DEB2E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73FC6D65" w14:textId="4E1ECE7B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11AE32A1" w14:textId="70876214" w:rsidR="00B74FCB" w:rsidRPr="00B01B09" w:rsidRDefault="00B74FCB">
      <w:pPr>
        <w:rPr>
          <w:rFonts w:ascii="Corbel" w:hAnsi="Corbel"/>
          <w:color w:val="000000" w:themeColor="text1"/>
          <w:sz w:val="24"/>
        </w:rPr>
        <w:sectPr w:rsidR="00B74FCB" w:rsidRPr="00B01B09" w:rsidSect="00B01B09">
          <w:headerReference w:type="default" r:id="rId9"/>
          <w:footerReference w:type="default" r:id="rId10"/>
          <w:pgSz w:w="11906" w:h="16838"/>
          <w:pgMar w:top="1985" w:right="851" w:bottom="1418" w:left="851" w:header="0" w:footer="720" w:gutter="0"/>
          <w:cols w:space="720"/>
          <w:formProt w:val="0"/>
          <w:docGrid w:linePitch="272" w:charSpace="8192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Default="00B74FCB" w:rsidP="00E737CD">
            <w:pPr>
              <w:pStyle w:val="textincells"/>
            </w:pPr>
            <w:r w:rsidRPr="00B74FCB">
              <w:t>Education level</w:t>
            </w:r>
          </w:p>
        </w:tc>
        <w:tc>
          <w:tcPr>
            <w:tcW w:w="2260" w:type="dxa"/>
          </w:tcPr>
          <w:p w14:paraId="0FF189D7" w14:textId="6E578A2D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From</w:t>
            </w:r>
            <w:r>
              <w:rPr>
                <w:rFonts w:ascii="Corbel" w:hAnsi="Corbel"/>
                <w:bCs/>
                <w:color w:val="000000" w:themeColor="text1"/>
                <w:sz w:val="24"/>
              </w:rPr>
              <w:t>/</w:t>
            </w: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to</w:t>
            </w:r>
          </w:p>
        </w:tc>
        <w:tc>
          <w:tcPr>
            <w:tcW w:w="4245" w:type="dxa"/>
          </w:tcPr>
          <w:p w14:paraId="2E87DD9B" w14:textId="70D4719B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558AB41E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1D243509" w14:textId="2B8F84B4" w:rsidR="00B01F8A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1EC6187A" w14:textId="1A0145A0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Please provide details of your previous employment, starting with your current or most recent position. If filling out this form by hand, </w:t>
            </w:r>
            <w:proofErr w:type="gramStart"/>
            <w:r w:rsidRPr="00B01F8A">
              <w:rPr>
                <w:rFonts w:ascii="Corbel" w:hAnsi="Corbel"/>
                <w:color w:val="000000" w:themeColor="text1"/>
                <w:sz w:val="24"/>
              </w:rPr>
              <w:t>continue on</w:t>
            </w:r>
            <w:proofErr w:type="gramEnd"/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 another sheet if necessary.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 xml:space="preserve">Name and address </w:t>
            </w: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5226A523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Job title and key tasks (please be brief)</w:t>
            </w:r>
          </w:p>
        </w:tc>
        <w:tc>
          <w:tcPr>
            <w:tcW w:w="1560" w:type="dxa"/>
          </w:tcPr>
          <w:p w14:paraId="017470F5" w14:textId="77777777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6373224D" w14:textId="45F8F21C" w:rsidR="00660699" w:rsidRPr="00726876" w:rsidRDefault="00E13E52" w:rsidP="008D2D31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 xml:space="preserve">Reason for leaving </w:t>
            </w:r>
            <w:r w:rsidR="00660699">
              <w:rPr>
                <w:rFonts w:ascii="Corbel" w:hAnsi="Corbel"/>
                <w:bCs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72CE" w14:paraId="4F4323B0" w14:textId="77777777" w:rsidTr="009772CE">
        <w:tc>
          <w:tcPr>
            <w:tcW w:w="10194" w:type="dxa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A1A1E7F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3DEAE47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4F92E72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692BEDFD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267"/>
        <w:gridCol w:w="3016"/>
        <w:gridCol w:w="134"/>
      </w:tblGrid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598B0529" w:rsidR="00A305C9" w:rsidRPr="00A305C9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</w:p>
        </w:tc>
      </w:tr>
      <w:tr w:rsidR="00A305C9" w14:paraId="3EA1EB24" w14:textId="77777777" w:rsidTr="00A305C9">
        <w:trPr>
          <w:gridAfter w:val="1"/>
          <w:wAfter w:w="134" w:type="dxa"/>
          <w:trHeight w:val="12169"/>
        </w:trPr>
        <w:tc>
          <w:tcPr>
            <w:tcW w:w="10060" w:type="dxa"/>
            <w:gridSpan w:val="3"/>
          </w:tcPr>
          <w:p w14:paraId="4B70BA25" w14:textId="72E047F3" w:rsidR="00A305C9" w:rsidRDefault="00174BB4" w:rsidP="00174BB4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 </w:t>
            </w:r>
          </w:p>
        </w:tc>
      </w:tr>
      <w:tr w:rsidR="00A305C9" w14:paraId="23837AA6" w14:textId="61455491" w:rsidTr="00DC44E7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119C8A81" w14:textId="26BCFD11" w:rsidR="00A305C9" w:rsidRDefault="00A305C9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2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Referees</w:t>
            </w:r>
          </w:p>
          <w:p w14:paraId="3BCA3750" w14:textId="3D7A37D4" w:rsidR="00A305C9" w:rsidRDefault="00A305C9" w:rsidP="00A305C9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provide the names of two people who can act as referees. They will not be approached without your permission. </w:t>
            </w:r>
          </w:p>
        </w:tc>
      </w:tr>
      <w:tr w:rsidR="00A305C9" w14:paraId="07C73A9D" w14:textId="57B8BC79" w:rsidTr="00A305C9">
        <w:trPr>
          <w:trHeight w:val="806"/>
        </w:trPr>
        <w:tc>
          <w:tcPr>
            <w:tcW w:w="3777" w:type="dxa"/>
          </w:tcPr>
          <w:p w14:paraId="0604F8BE" w14:textId="1F6D7A81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3267" w:type="dxa"/>
          </w:tcPr>
          <w:p w14:paraId="7D4E385E" w14:textId="4CF1F68B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Position</w:t>
            </w:r>
          </w:p>
        </w:tc>
        <w:tc>
          <w:tcPr>
            <w:tcW w:w="3150" w:type="dxa"/>
            <w:gridSpan w:val="2"/>
          </w:tcPr>
          <w:p w14:paraId="65234193" w14:textId="7108C662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Address, phone number and email, if available</w:t>
            </w:r>
          </w:p>
        </w:tc>
      </w:tr>
      <w:tr w:rsidR="00A305C9" w14:paraId="27F333BE" w14:textId="14979985" w:rsidTr="00A305C9">
        <w:trPr>
          <w:trHeight w:val="806"/>
        </w:trPr>
        <w:tc>
          <w:tcPr>
            <w:tcW w:w="3777" w:type="dxa"/>
          </w:tcPr>
          <w:p w14:paraId="743B748D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617BD583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16E93320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7FE835DE" w14:textId="77777777" w:rsidTr="00A305C9">
        <w:trPr>
          <w:trHeight w:val="806"/>
        </w:trPr>
        <w:tc>
          <w:tcPr>
            <w:tcW w:w="3777" w:type="dxa"/>
          </w:tcPr>
          <w:p w14:paraId="0FDFA7C7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1234430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79FD27A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37441192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7F739805" w14:textId="21FF1594" w:rsidR="00A032E1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Please make sure you sign the declaration on page 1 of this application form.</w:t>
      </w:r>
    </w:p>
    <w:p w14:paraId="3B5A2811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0CBFDC69" w14:textId="5647BE73" w:rsidR="004F285B" w:rsidRPr="00B01B09" w:rsidRDefault="004F285B" w:rsidP="00174BB4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077E51">
        <w:rPr>
          <w:rFonts w:ascii="Corbel" w:hAnsi="Corbel"/>
          <w:b/>
          <w:bCs/>
          <w:color w:val="000000" w:themeColor="text1"/>
          <w:sz w:val="24"/>
        </w:rPr>
        <w:t xml:space="preserve">10:00 on Monday </w:t>
      </w:r>
      <w:r w:rsidR="00F83691">
        <w:rPr>
          <w:rFonts w:ascii="Corbel" w:hAnsi="Corbel"/>
          <w:b/>
          <w:bCs/>
          <w:color w:val="000000" w:themeColor="text1"/>
          <w:sz w:val="24"/>
        </w:rPr>
        <w:t>24</w:t>
      </w:r>
      <w:r w:rsidR="00077E51">
        <w:rPr>
          <w:rFonts w:ascii="Corbel" w:hAnsi="Corbel"/>
          <w:b/>
          <w:bCs/>
          <w:color w:val="000000" w:themeColor="text1"/>
          <w:sz w:val="24"/>
        </w:rPr>
        <w:t xml:space="preserve"> November 2025.</w:t>
      </w:r>
      <w:r w:rsidR="00A032E1" w:rsidRPr="00B01B09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37775F84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30B72215" w14:textId="45F5F8EC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  <w:r w:rsidRPr="00B01B09">
        <w:rPr>
          <w:rFonts w:ascii="Corbel" w:hAnsi="Corbel"/>
          <w:color w:val="000000" w:themeColor="text1"/>
          <w:sz w:val="24"/>
        </w:rPr>
        <w:t xml:space="preserve">If short-listed for interview, are you able to attend </w:t>
      </w:r>
      <w:r w:rsidR="00174BB4">
        <w:rPr>
          <w:rFonts w:ascii="Corbel" w:hAnsi="Corbel"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w/c. 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Monday 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>1 Dec</w:t>
      </w:r>
      <w:r w:rsidR="008D2D31">
        <w:rPr>
          <w:rFonts w:ascii="Segoe UI Symbol" w:hAnsi="Segoe UI Symbol" w:cs="Segoe UI Symbol"/>
          <w:b/>
          <w:bCs/>
          <w:color w:val="000000" w:themeColor="text1"/>
          <w:sz w:val="24"/>
        </w:rPr>
        <w:t>em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>ber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2025 </w:t>
      </w:r>
      <w:r w:rsidR="00174BB4">
        <w:rPr>
          <w:rFonts w:ascii="Corbel" w:hAnsi="Corbel"/>
          <w:b/>
          <w:bCs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w/c. 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Monday 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>8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December </w:t>
      </w:r>
      <w:r w:rsidR="00F83691">
        <w:rPr>
          <w:rFonts w:ascii="Segoe UI Symbol" w:hAnsi="Segoe UI Symbol" w:cs="Segoe UI Symbol"/>
          <w:b/>
          <w:bCs/>
          <w:color w:val="000000" w:themeColor="text1"/>
          <w:sz w:val="24"/>
        </w:rPr>
        <w:t>2025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14C72166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series of questions assessing your skills, knowledge, and overall suitability for the role. Some of our roles require a presentation and/or task to assess your skills. If invited to interview, we’ll let you know if you’ll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11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2415FF42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 at a convenient time.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6F7C0CB" w14:textId="77777777" w:rsidR="005432CA" w:rsidRPr="00B01B09" w:rsidRDefault="005432CA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sectPr w:rsidR="005432CA" w:rsidRPr="00B01B09" w:rsidSect="004664BE">
      <w:pgSz w:w="11906" w:h="16838"/>
      <w:pgMar w:top="1985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A7AC" w14:textId="77777777" w:rsidR="003429BA" w:rsidRDefault="003429BA">
      <w:pPr>
        <w:spacing w:line="240" w:lineRule="auto"/>
      </w:pPr>
      <w:r>
        <w:separator/>
      </w:r>
    </w:p>
  </w:endnote>
  <w:endnote w:type="continuationSeparator" w:id="0">
    <w:p w14:paraId="7ADDAF61" w14:textId="77777777" w:rsidR="003429BA" w:rsidRDefault="00342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1D76AF3D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April</w:t>
                          </w:r>
                          <w:r w:rsidR="00E13E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1D76AF3D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April</w:t>
                    </w:r>
                    <w:r w:rsidR="00E13E52">
                      <w:rPr>
                        <w:sz w:val="16"/>
                        <w:szCs w:val="16"/>
                        <w:lang w:val="en-GB"/>
                      </w:rPr>
                      <w:t xml:space="preserve"> 2025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BBD0" w14:textId="77777777" w:rsidR="003429BA" w:rsidRDefault="003429BA">
      <w:pPr>
        <w:spacing w:line="240" w:lineRule="auto"/>
      </w:pPr>
      <w:r>
        <w:separator/>
      </w:r>
    </w:p>
  </w:footnote>
  <w:footnote w:type="continuationSeparator" w:id="0">
    <w:p w14:paraId="2E11E547" w14:textId="77777777" w:rsidR="003429BA" w:rsidRDefault="00342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2960621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77E51"/>
    <w:rsid w:val="000962F7"/>
    <w:rsid w:val="0013798C"/>
    <w:rsid w:val="0014662D"/>
    <w:rsid w:val="00152F24"/>
    <w:rsid w:val="00174BB4"/>
    <w:rsid w:val="00187DB6"/>
    <w:rsid w:val="0019293F"/>
    <w:rsid w:val="00197D06"/>
    <w:rsid w:val="00215C40"/>
    <w:rsid w:val="002B4AAA"/>
    <w:rsid w:val="002B5205"/>
    <w:rsid w:val="002D2B62"/>
    <w:rsid w:val="002D77C8"/>
    <w:rsid w:val="002E293A"/>
    <w:rsid w:val="002E725D"/>
    <w:rsid w:val="00304873"/>
    <w:rsid w:val="0033681F"/>
    <w:rsid w:val="003429BA"/>
    <w:rsid w:val="00376217"/>
    <w:rsid w:val="0039715A"/>
    <w:rsid w:val="003A1254"/>
    <w:rsid w:val="003A24C3"/>
    <w:rsid w:val="00412A6E"/>
    <w:rsid w:val="00415FE3"/>
    <w:rsid w:val="00456027"/>
    <w:rsid w:val="004664BE"/>
    <w:rsid w:val="004B0DE9"/>
    <w:rsid w:val="004D2C97"/>
    <w:rsid w:val="004D6566"/>
    <w:rsid w:val="004F285B"/>
    <w:rsid w:val="00505F21"/>
    <w:rsid w:val="005432CA"/>
    <w:rsid w:val="005527D3"/>
    <w:rsid w:val="005B472D"/>
    <w:rsid w:val="00602F5D"/>
    <w:rsid w:val="0061347E"/>
    <w:rsid w:val="006534A4"/>
    <w:rsid w:val="00660699"/>
    <w:rsid w:val="00693496"/>
    <w:rsid w:val="006A6294"/>
    <w:rsid w:val="006C7CEE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3512E"/>
    <w:rsid w:val="008876FD"/>
    <w:rsid w:val="008D2D31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278D"/>
    <w:rsid w:val="00B56B11"/>
    <w:rsid w:val="00B61B2A"/>
    <w:rsid w:val="00B7092E"/>
    <w:rsid w:val="00B74FCB"/>
    <w:rsid w:val="00B76FFD"/>
    <w:rsid w:val="00BA02FF"/>
    <w:rsid w:val="00BA6CA1"/>
    <w:rsid w:val="00BD29AD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26FE"/>
    <w:rsid w:val="00EB6273"/>
    <w:rsid w:val="00ED591F"/>
    <w:rsid w:val="00F308C9"/>
    <w:rsid w:val="00F71B89"/>
    <w:rsid w:val="00F8106C"/>
    <w:rsid w:val="00F83691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bs@cse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Tim Weisselberg</cp:lastModifiedBy>
  <cp:revision>4</cp:revision>
  <cp:lastPrinted>2019-10-16T12:22:00Z</cp:lastPrinted>
  <dcterms:created xsi:type="dcterms:W3CDTF">2025-10-31T12:39:00Z</dcterms:created>
  <dcterms:modified xsi:type="dcterms:W3CDTF">2025-11-03T16:03:00Z</dcterms:modified>
  <dc:language>en-GB</dc:language>
</cp:coreProperties>
</file>