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CF07" w14:textId="6FBB293B" w:rsidR="6C6C2B51" w:rsidRDefault="6C6C2B51" w:rsidP="6C6C2B51">
      <w:pPr>
        <w:pStyle w:val="bodycopy"/>
      </w:pPr>
    </w:p>
    <w:p w14:paraId="71190412" w14:textId="597A4EA7" w:rsidR="24B5A97A" w:rsidRDefault="24B5A97A" w:rsidP="6C6C2B51">
      <w:pPr>
        <w:pStyle w:val="bodycopy"/>
        <w:rPr>
          <w:b/>
          <w:bCs/>
          <w:sz w:val="52"/>
          <w:szCs w:val="52"/>
        </w:rPr>
      </w:pPr>
      <w:r w:rsidRPr="6C6C2B51">
        <w:rPr>
          <w:b/>
          <w:bCs/>
          <w:sz w:val="48"/>
          <w:szCs w:val="48"/>
        </w:rPr>
        <w:t>Application Form</w:t>
      </w: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6C6C2B51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6C6C2B51">
        <w:trPr>
          <w:trHeight w:val="556"/>
        </w:trPr>
        <w:tc>
          <w:tcPr>
            <w:tcW w:w="10060" w:type="dxa"/>
          </w:tcPr>
          <w:p w14:paraId="103B2799" w14:textId="2B17B186" w:rsidR="006C7CEE" w:rsidRPr="00B31298" w:rsidRDefault="49829516" w:rsidP="6C6C2B51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6C6C2B51">
              <w:rPr>
                <w:rFonts w:ascii="Corbel" w:hAnsi="Corbel"/>
                <w:b/>
                <w:bCs/>
                <w:color w:val="7030A0"/>
                <w:sz w:val="24"/>
              </w:rPr>
              <w:t>Marketing Manager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984"/>
        <w:gridCol w:w="1276"/>
        <w:gridCol w:w="2268"/>
        <w:gridCol w:w="4245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5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  <w:gridSpan w:val="2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  <w:gridSpan w:val="3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  <w:gridSpan w:val="2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  <w:gridSpan w:val="3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  <w:gridSpan w:val="2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  <w:gridSpan w:val="3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  <w:gridSpan w:val="2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  <w:gridSpan w:val="3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14034" w:rsidRPr="00B74FCB" w14:paraId="3AB008DE" w14:textId="77777777" w:rsidTr="00622A02">
        <w:trPr>
          <w:trHeight w:val="506"/>
        </w:trPr>
        <w:tc>
          <w:tcPr>
            <w:tcW w:w="10194" w:type="dxa"/>
            <w:gridSpan w:val="5"/>
            <w:shd w:val="clear" w:color="auto" w:fill="F2F2F2" w:themeFill="background1" w:themeFillShade="F2"/>
          </w:tcPr>
          <w:p w14:paraId="4F34E132" w14:textId="77777777" w:rsidR="00B14034" w:rsidRPr="00B74FCB" w:rsidRDefault="00B14034" w:rsidP="00622A02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B14034" w14:paraId="518EABC5" w14:textId="77777777" w:rsidTr="00622A02">
        <w:trPr>
          <w:trHeight w:val="556"/>
        </w:trPr>
        <w:tc>
          <w:tcPr>
            <w:tcW w:w="2405" w:type="dxa"/>
            <w:gridSpan w:val="2"/>
          </w:tcPr>
          <w:p w14:paraId="0E50EDFD" w14:textId="77777777" w:rsidR="00B14034" w:rsidRDefault="00B14034" w:rsidP="00622A02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  <w:gridSpan w:val="3"/>
          </w:tcPr>
          <w:p w14:paraId="51C6C55F" w14:textId="77777777" w:rsidR="00B14034" w:rsidRDefault="00B14034" w:rsidP="00622A02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5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  <w:gridSpan w:val="2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  <w:gridSpan w:val="2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6C6C2B51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6C6C2B51">
        <w:trPr>
          <w:trHeight w:val="556"/>
        </w:trPr>
        <w:tc>
          <w:tcPr>
            <w:tcW w:w="5314" w:type="dxa"/>
          </w:tcPr>
          <w:p w14:paraId="23E9D4A1" w14:textId="37EE3506" w:rsidR="00B01F8A" w:rsidRDefault="0C2F6A90" w:rsidP="6C6C2B51">
            <w:pPr>
              <w:spacing w:before="120" w:after="120"/>
              <w:rPr>
                <w:rFonts w:ascii="MS Gothic" w:eastAsia="MS Gothic" w:hAnsi="MS Gothic"/>
                <w:color w:val="000000" w:themeColor="text1"/>
                <w:sz w:val="24"/>
              </w:rPr>
            </w:pPr>
            <w:r w:rsidRPr="6C6C2B51">
              <w:rPr>
                <w:rFonts w:ascii="Corbel" w:hAnsi="Corbel"/>
                <w:color w:val="000000" w:themeColor="text1"/>
                <w:sz w:val="24"/>
              </w:rPr>
              <w:t>Yes ☐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6C6C2B51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C21711" w:rsidR="006271FA" w:rsidRDefault="70547E61" w:rsidP="6C6C2B51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For positions which involve contact with vulnerable adults and/or children, you will also need to include information on any gaps </w:t>
            </w:r>
            <w:r w:rsidR="5203D952"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>in</w:t>
            </w:r>
            <w:r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employment.</w:t>
            </w:r>
          </w:p>
        </w:tc>
      </w:tr>
      <w:tr w:rsidR="00E13E52" w14:paraId="7AD6EA47" w14:textId="30A5CB40" w:rsidTr="6C6C2B51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6C6C2B51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6C6C2B51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6C6C2B51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6C6C2B51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6C6C2B51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6C6C2B51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6C6C2B51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6C6C2B51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6C6C2B51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15E8B026" w:rsidP="6C6C2B51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6C6C2B51">
              <w:rPr>
                <w:rFonts w:ascii="Corbel" w:hAnsi="Corbel"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440C4E10" w:rsidRPr="6C6C2B51">
              <w:rPr>
                <w:rFonts w:ascii="Corbel" w:hAnsi="Corbel"/>
                <w:color w:val="000000" w:themeColor="text1"/>
                <w:sz w:val="24"/>
              </w:rPr>
              <w:t xml:space="preserve">Your personal statement will be used for shortlisting for </w:t>
            </w:r>
            <w:bookmarkStart w:id="1" w:name="_Int_ReYFw8YU"/>
            <w:r w:rsidR="440C4E10" w:rsidRPr="6C6C2B51">
              <w:rPr>
                <w:rFonts w:ascii="Corbel" w:hAnsi="Corbel"/>
                <w:color w:val="000000" w:themeColor="text1"/>
                <w:sz w:val="24"/>
              </w:rPr>
              <w:t>interview</w:t>
            </w:r>
            <w:bookmarkEnd w:id="1"/>
            <w:r w:rsidR="440C4E10" w:rsidRPr="6C6C2B51">
              <w:rPr>
                <w:rFonts w:ascii="Corbel" w:hAnsi="Corbel"/>
                <w:color w:val="000000" w:themeColor="text1"/>
                <w:sz w:val="24"/>
              </w:rPr>
              <w:t xml:space="preserve">. </w:t>
            </w:r>
            <w:r w:rsidRPr="6C6C2B51">
              <w:rPr>
                <w:rFonts w:ascii="Corbel" w:hAnsi="Corbel"/>
                <w:color w:val="000000" w:themeColor="text1"/>
                <w:sz w:val="24"/>
              </w:rPr>
              <w:t xml:space="preserve">Please limit your statement to </w:t>
            </w:r>
            <w:r w:rsidR="63C69A64" w:rsidRPr="6C6C2B51">
              <w:rPr>
                <w:rFonts w:ascii="Corbel" w:hAnsi="Corbel"/>
                <w:color w:val="000000" w:themeColor="text1"/>
                <w:sz w:val="24"/>
              </w:rPr>
              <w:t>500</w:t>
            </w:r>
            <w:r w:rsidRPr="6C6C2B51">
              <w:rPr>
                <w:rFonts w:ascii="Corbel" w:hAnsi="Corbel"/>
                <w:color w:val="000000" w:themeColor="text1"/>
                <w:sz w:val="24"/>
              </w:rPr>
              <w:t xml:space="preserve"> words</w:t>
            </w:r>
            <w:bookmarkEnd w:id="0"/>
            <w:r w:rsidRPr="6C6C2B51">
              <w:rPr>
                <w:rFonts w:ascii="Corbel" w:hAnsi="Corbel"/>
                <w:color w:val="000000" w:themeColor="text1"/>
                <w:sz w:val="24"/>
              </w:rPr>
              <w:t>.</w:t>
            </w:r>
            <w:r w:rsidR="440C4E10" w:rsidRPr="6C6C2B51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6C6C2B51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6C6C2B51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03AA9640" w:rsidR="003F5937" w:rsidRDefault="003F5937" w:rsidP="6C6C2B51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Please complete this section only if the role you are applying for involves contact with vulnerable adults and/or </w:t>
            </w:r>
            <w:r w:rsidR="3FF44563"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>children;</w:t>
            </w:r>
            <w:r w:rsidRPr="6C6C2B51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6B893AFE" w:rsidR="003F5937" w:rsidRPr="00282CDD" w:rsidRDefault="003F5937" w:rsidP="6C6C2B51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6C6C2B51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r w:rsidR="0834A721" w:rsidRPr="6C6C2B51">
              <w:rPr>
                <w:rFonts w:ascii="Corbel" w:hAnsi="Corbel"/>
                <w:color w:val="000000" w:themeColor="text1"/>
                <w:sz w:val="24"/>
                <w:lang w:val="en-GB"/>
              </w:rPr>
              <w:t>fairly and</w:t>
            </w:r>
            <w:r w:rsidRPr="6C6C2B51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</w:t>
            </w:r>
            <w:r w:rsidR="1DF253B0" w:rsidRPr="6C6C2B51">
              <w:rPr>
                <w:rFonts w:ascii="Corbel" w:hAnsi="Corbel"/>
                <w:color w:val="000000" w:themeColor="text1"/>
                <w:sz w:val="24"/>
                <w:lang w:val="en-GB"/>
              </w:rPr>
              <w:t>considered</w:t>
            </w:r>
            <w:r w:rsidRPr="6C6C2B51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6C6C2B51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6C6C2B51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proofErr w:type="spellStart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</w:t>
            </w:r>
            <w:proofErr w:type="spellEnd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5D665E81" w:rsidR="004F285B" w:rsidRPr="00B01B09" w:rsidRDefault="004F285B" w:rsidP="00174BB4">
      <w:pPr>
        <w:spacing w:line="264" w:lineRule="auto"/>
      </w:pPr>
      <w:r w:rsidRPr="6C6C2B51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31988D4" w:rsidRPr="6C6C2B51">
        <w:rPr>
          <w:rFonts w:ascii="Corbel" w:hAnsi="Corbel"/>
          <w:b/>
          <w:bCs/>
          <w:color w:val="7030A0"/>
          <w:sz w:val="24"/>
        </w:rPr>
        <w:t>5pm Wednesday 26 August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1DA8" w14:textId="77777777" w:rsidR="00DD71DF" w:rsidRDefault="00DD71DF">
      <w:pPr>
        <w:spacing w:line="240" w:lineRule="auto"/>
      </w:pPr>
      <w:r>
        <w:separator/>
      </w:r>
    </w:p>
  </w:endnote>
  <w:endnote w:type="continuationSeparator" w:id="0">
    <w:p w14:paraId="18AA6888" w14:textId="77777777" w:rsidR="00DD71DF" w:rsidRDefault="00DD7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C067" w14:textId="77777777" w:rsidR="00DD71DF" w:rsidRDefault="00DD71DF">
      <w:pPr>
        <w:spacing w:line="240" w:lineRule="auto"/>
      </w:pPr>
      <w:r>
        <w:separator/>
      </w:r>
    </w:p>
  </w:footnote>
  <w:footnote w:type="continuationSeparator" w:id="0">
    <w:p w14:paraId="7C22E3E2" w14:textId="77777777" w:rsidR="00DD71DF" w:rsidRDefault="00DD71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3F41C1E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eYFw8YU" int2:invalidationBookmarkName="" int2:hashCode="r1N+6+6ySFWihz" int2:id="rq9Jmoj8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962F7"/>
    <w:rsid w:val="000F0189"/>
    <w:rsid w:val="0013798C"/>
    <w:rsid w:val="0014662D"/>
    <w:rsid w:val="00152F24"/>
    <w:rsid w:val="00174BB4"/>
    <w:rsid w:val="00187DB6"/>
    <w:rsid w:val="0019293F"/>
    <w:rsid w:val="00197D06"/>
    <w:rsid w:val="00215C40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76217"/>
    <w:rsid w:val="0039715A"/>
    <w:rsid w:val="003A1254"/>
    <w:rsid w:val="003A24C3"/>
    <w:rsid w:val="003F5937"/>
    <w:rsid w:val="00412A6E"/>
    <w:rsid w:val="00415FE3"/>
    <w:rsid w:val="004203F0"/>
    <w:rsid w:val="00456027"/>
    <w:rsid w:val="004664BE"/>
    <w:rsid w:val="004B0DE9"/>
    <w:rsid w:val="004D2C97"/>
    <w:rsid w:val="004D6566"/>
    <w:rsid w:val="004F285B"/>
    <w:rsid w:val="005432CA"/>
    <w:rsid w:val="005527D3"/>
    <w:rsid w:val="005B472D"/>
    <w:rsid w:val="005C1980"/>
    <w:rsid w:val="00602F5D"/>
    <w:rsid w:val="0061347E"/>
    <w:rsid w:val="006271FA"/>
    <w:rsid w:val="00644B3F"/>
    <w:rsid w:val="00647D98"/>
    <w:rsid w:val="006534A4"/>
    <w:rsid w:val="00660699"/>
    <w:rsid w:val="00693496"/>
    <w:rsid w:val="006A6294"/>
    <w:rsid w:val="006C7CEE"/>
    <w:rsid w:val="007051B2"/>
    <w:rsid w:val="00726876"/>
    <w:rsid w:val="0075044B"/>
    <w:rsid w:val="00761FB7"/>
    <w:rsid w:val="00766E64"/>
    <w:rsid w:val="00787870"/>
    <w:rsid w:val="007A439C"/>
    <w:rsid w:val="007B7DEA"/>
    <w:rsid w:val="007C3CC0"/>
    <w:rsid w:val="007E4047"/>
    <w:rsid w:val="00822C4E"/>
    <w:rsid w:val="0083512E"/>
    <w:rsid w:val="008876FD"/>
    <w:rsid w:val="008F322C"/>
    <w:rsid w:val="00916FFD"/>
    <w:rsid w:val="009772CE"/>
    <w:rsid w:val="00984F93"/>
    <w:rsid w:val="00995DF4"/>
    <w:rsid w:val="00997461"/>
    <w:rsid w:val="009E6851"/>
    <w:rsid w:val="009E7B73"/>
    <w:rsid w:val="009F4005"/>
    <w:rsid w:val="00A032E1"/>
    <w:rsid w:val="00A12B50"/>
    <w:rsid w:val="00A211BB"/>
    <w:rsid w:val="00A305C9"/>
    <w:rsid w:val="00A37115"/>
    <w:rsid w:val="00A76D1E"/>
    <w:rsid w:val="00A816FC"/>
    <w:rsid w:val="00A83EB3"/>
    <w:rsid w:val="00AB52A8"/>
    <w:rsid w:val="00AB53E2"/>
    <w:rsid w:val="00AD160F"/>
    <w:rsid w:val="00B01B09"/>
    <w:rsid w:val="00B01F8A"/>
    <w:rsid w:val="00B1011D"/>
    <w:rsid w:val="00B11AFD"/>
    <w:rsid w:val="00B14034"/>
    <w:rsid w:val="00B31298"/>
    <w:rsid w:val="00B42FF3"/>
    <w:rsid w:val="00B43848"/>
    <w:rsid w:val="00B559FE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92"/>
    <w:rsid w:val="00C36064"/>
    <w:rsid w:val="00C97932"/>
    <w:rsid w:val="00CA1BF1"/>
    <w:rsid w:val="00CC39EE"/>
    <w:rsid w:val="00CD5219"/>
    <w:rsid w:val="00CE71AE"/>
    <w:rsid w:val="00CF12A9"/>
    <w:rsid w:val="00D0607E"/>
    <w:rsid w:val="00D217F3"/>
    <w:rsid w:val="00D3407E"/>
    <w:rsid w:val="00D4230F"/>
    <w:rsid w:val="00D555FD"/>
    <w:rsid w:val="00D87CBC"/>
    <w:rsid w:val="00DA7577"/>
    <w:rsid w:val="00DB6AA1"/>
    <w:rsid w:val="00DD71DF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F308C9"/>
    <w:rsid w:val="00F71B89"/>
    <w:rsid w:val="00F8106C"/>
    <w:rsid w:val="00FB2972"/>
    <w:rsid w:val="00FE254E"/>
    <w:rsid w:val="031988D4"/>
    <w:rsid w:val="0834A721"/>
    <w:rsid w:val="0C2F6A90"/>
    <w:rsid w:val="15E8B026"/>
    <w:rsid w:val="1640E398"/>
    <w:rsid w:val="185DB0B7"/>
    <w:rsid w:val="1A7A4704"/>
    <w:rsid w:val="1D9B53A3"/>
    <w:rsid w:val="1DF253B0"/>
    <w:rsid w:val="24B5A97A"/>
    <w:rsid w:val="3FF44563"/>
    <w:rsid w:val="440C4E10"/>
    <w:rsid w:val="49829516"/>
    <w:rsid w:val="4A4AF542"/>
    <w:rsid w:val="5203D952"/>
    <w:rsid w:val="53C348BA"/>
    <w:rsid w:val="5D765DDA"/>
    <w:rsid w:val="63C69A64"/>
    <w:rsid w:val="68CEC26C"/>
    <w:rsid w:val="6C6C2B51"/>
    <w:rsid w:val="70547E61"/>
    <w:rsid w:val="70D2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  <w:style w:type="paragraph" w:styleId="NoSpacing">
    <w:name w:val="No Spacing"/>
    <w:uiPriority w:val="1"/>
    <w:qFormat/>
    <w:rsid w:val="6C6C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cse.org.uk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cs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806</Words>
  <Characters>4597</Characters>
  <Application>Microsoft Office Word</Application>
  <DocSecurity>4</DocSecurity>
  <Lines>38</Lines>
  <Paragraphs>10</Paragraphs>
  <ScaleCrop>false</ScaleCrop>
  <Company>Centre for Sustainable Energy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</dc:creator>
  <cp:keywords/>
  <dc:description/>
  <cp:lastModifiedBy>Jessica Cartwright</cp:lastModifiedBy>
  <cp:revision>2</cp:revision>
  <cp:lastPrinted>2019-10-16T12:22:00Z</cp:lastPrinted>
  <dcterms:created xsi:type="dcterms:W3CDTF">2026-07-29T09:41:00Z</dcterms:created>
  <dcterms:modified xsi:type="dcterms:W3CDTF">2026-07-29T09:41:00Z</dcterms:modified>
  <dc:language>en-GB</dc:language>
</cp:coreProperties>
</file>